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1905" w14:textId="67BDC3C8" w:rsidR="00626CAE" w:rsidRPr="0062466A" w:rsidRDefault="0062466A" w:rsidP="0062466A">
      <w:pPr>
        <w:jc w:val="center"/>
        <w:rPr>
          <w:b/>
          <w:bCs/>
          <w:color w:val="EE0000"/>
          <w:sz w:val="30"/>
          <w:szCs w:val="28"/>
        </w:rPr>
      </w:pPr>
      <w:r w:rsidRPr="0062466A">
        <w:rPr>
          <w:b/>
          <w:bCs/>
          <w:color w:val="EE0000"/>
          <w:sz w:val="30"/>
          <w:szCs w:val="28"/>
        </w:rPr>
        <w:t>HƯỚNG DẪN SỬ DỤNG K</w:t>
      </w:r>
      <w:r w:rsidR="00276910">
        <w:rPr>
          <w:b/>
          <w:bCs/>
          <w:color w:val="EE0000"/>
          <w:sz w:val="30"/>
          <w:szCs w:val="28"/>
        </w:rPr>
        <w:t>HANMIGO</w:t>
      </w:r>
    </w:p>
    <w:p w14:paraId="3CA7C5CE" w14:textId="77777777" w:rsidR="0062466A" w:rsidRDefault="0062466A" w:rsidP="00925763">
      <w:pPr>
        <w:rPr>
          <w:sz w:val="30"/>
          <w:szCs w:val="28"/>
        </w:rPr>
      </w:pPr>
    </w:p>
    <w:p w14:paraId="57A7E080" w14:textId="198C766C" w:rsidR="00925763" w:rsidRPr="0062466A" w:rsidRDefault="00925763" w:rsidP="00925763">
      <w:pPr>
        <w:rPr>
          <w:sz w:val="30"/>
          <w:szCs w:val="28"/>
        </w:rPr>
      </w:pPr>
      <w:r w:rsidRPr="0062466A">
        <w:rPr>
          <w:sz w:val="30"/>
          <w:szCs w:val="28"/>
        </w:rPr>
        <w:t>1</w:t>
      </w:r>
      <w:r w:rsidRPr="0062466A">
        <w:rPr>
          <w:sz w:val="30"/>
          <w:szCs w:val="28"/>
        </w:rPr>
        <w:t xml:space="preserve">. Sổ tay hướng dẫn dành cho LĐT và giáo viên: </w:t>
      </w:r>
      <w:hyperlink r:id="rId4" w:history="1">
        <w:r w:rsidRPr="0062466A">
          <w:rPr>
            <w:rStyle w:val="Hyperlink"/>
            <w:sz w:val="30"/>
            <w:szCs w:val="28"/>
          </w:rPr>
          <w:t>https://docs.google.com/presentation/d/1AYl3zMcn4MV4HOSCy7oXA7awYKgXQCXibyGBW7c3ChI/edit?usp=sharing</w:t>
        </w:r>
      </w:hyperlink>
    </w:p>
    <w:p w14:paraId="5E5C6437" w14:textId="6B13EF7A" w:rsidR="00925763" w:rsidRPr="0062466A" w:rsidRDefault="00925763" w:rsidP="00925763">
      <w:pPr>
        <w:rPr>
          <w:sz w:val="30"/>
          <w:szCs w:val="28"/>
        </w:rPr>
      </w:pPr>
      <w:r w:rsidRPr="0062466A">
        <w:rPr>
          <w:sz w:val="30"/>
          <w:szCs w:val="28"/>
        </w:rPr>
        <w:t>2.</w:t>
      </w:r>
      <w:r w:rsidRPr="0062466A">
        <w:rPr>
          <w:sz w:val="30"/>
          <w:szCs w:val="28"/>
        </w:rPr>
        <w:t xml:space="preserve"> Chuỗi video hướng dẫn dành cho LĐT, giáo viên và HS: https://www.youtube.com/playlist?list=PLAB-f1pzHTMuf1MdVZflimNqINoAcUGrX</w:t>
      </w:r>
    </w:p>
    <w:p w14:paraId="75F6E04D" w14:textId="77777777" w:rsidR="0062466A" w:rsidRDefault="00925763" w:rsidP="00925763">
      <w:pPr>
        <w:rPr>
          <w:sz w:val="30"/>
          <w:szCs w:val="28"/>
        </w:rPr>
      </w:pPr>
      <w:r w:rsidRPr="0062466A">
        <w:rPr>
          <w:sz w:val="30"/>
          <w:szCs w:val="28"/>
        </w:rPr>
        <w:t>3</w:t>
      </w:r>
      <w:r w:rsidRPr="0062466A">
        <w:rPr>
          <w:sz w:val="30"/>
          <w:szCs w:val="28"/>
        </w:rPr>
        <w:t xml:space="preserve">. Giới thiệu và hướng dẫn sử dụng Khanmigo: </w:t>
      </w:r>
    </w:p>
    <w:p w14:paraId="76EEDF69" w14:textId="37FCBD4C" w:rsidR="0062466A" w:rsidRDefault="00925763" w:rsidP="00925763">
      <w:pPr>
        <w:rPr>
          <w:sz w:val="30"/>
          <w:szCs w:val="28"/>
        </w:rPr>
      </w:pPr>
      <w:r w:rsidRPr="0062466A">
        <w:rPr>
          <w:sz w:val="30"/>
          <w:szCs w:val="28"/>
        </w:rPr>
        <w:t xml:space="preserve">https://khanvietnam.kav.edu.vn/khanmigo/ </w:t>
      </w:r>
    </w:p>
    <w:p w14:paraId="197D8A65" w14:textId="44FDC9C3" w:rsidR="00925763" w:rsidRPr="0062466A" w:rsidRDefault="00925763" w:rsidP="00925763">
      <w:pPr>
        <w:rPr>
          <w:sz w:val="30"/>
          <w:szCs w:val="28"/>
        </w:rPr>
      </w:pPr>
      <w:r w:rsidRPr="0062466A">
        <w:rPr>
          <w:sz w:val="30"/>
          <w:szCs w:val="28"/>
        </w:rPr>
        <w:t xml:space="preserve"> https://kav.edu.vn/huong-dan-su-dung-khanmigo-danh-cho-giao-vien/</w:t>
      </w:r>
    </w:p>
    <w:p w14:paraId="0A50D388" w14:textId="77777777" w:rsidR="00925763" w:rsidRPr="0062466A" w:rsidRDefault="00925763">
      <w:pPr>
        <w:rPr>
          <w:sz w:val="30"/>
          <w:szCs w:val="28"/>
        </w:rPr>
      </w:pPr>
    </w:p>
    <w:sectPr w:rsidR="00925763" w:rsidRPr="0062466A" w:rsidSect="00172D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63"/>
    <w:rsid w:val="00172DED"/>
    <w:rsid w:val="00276910"/>
    <w:rsid w:val="00552017"/>
    <w:rsid w:val="00561443"/>
    <w:rsid w:val="005B2AF2"/>
    <w:rsid w:val="0062466A"/>
    <w:rsid w:val="00626CAE"/>
    <w:rsid w:val="0092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EB4B"/>
  <w15:chartTrackingRefBased/>
  <w15:docId w15:val="{9E693AD2-873D-478D-A64A-8FFBE37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Asz3kw_y4NtZbkFKugKTDylgTG4EyKYQ/edit?usp=drive_link&amp;ouid=108075900018202538868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2026-05-25T02:31:00Z</dcterms:created>
  <dcterms:modified xsi:type="dcterms:W3CDTF">2026-05-25T02:41:00Z</dcterms:modified>
</cp:coreProperties>
</file>